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7C" w:rsidRPr="0008087C" w:rsidRDefault="00BA481D" w:rsidP="000808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087C" w:rsidRPr="0008087C">
        <w:rPr>
          <w:rFonts w:ascii="Times New Roman" w:hAnsi="Times New Roman" w:cs="Times New Roman"/>
          <w:sz w:val="24"/>
          <w:szCs w:val="24"/>
        </w:rPr>
        <w:t>риложение №1</w:t>
      </w:r>
    </w:p>
    <w:p w:rsidR="0008087C" w:rsidRPr="0008087C" w:rsidRDefault="0008087C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087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8087C">
        <w:rPr>
          <w:rFonts w:ascii="Times New Roman" w:hAnsi="Times New Roman" w:cs="Times New Roman"/>
          <w:sz w:val="24"/>
          <w:szCs w:val="24"/>
        </w:rPr>
        <w:t xml:space="preserve"> </w:t>
      </w:r>
      <w:r w:rsidR="00D92D5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08087C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08087C" w:rsidRPr="0008087C" w:rsidRDefault="0008087C" w:rsidP="000808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08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администрации  Никольского муниципального</w:t>
      </w:r>
    </w:p>
    <w:p w:rsidR="0008087C" w:rsidRPr="0008087C" w:rsidRDefault="0008087C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087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8087C">
        <w:rPr>
          <w:rFonts w:ascii="Times New Roman" w:hAnsi="Times New Roman" w:cs="Times New Roman"/>
          <w:sz w:val="24"/>
          <w:szCs w:val="24"/>
        </w:rPr>
        <w:t xml:space="preserve">  </w:t>
      </w:r>
      <w:r w:rsidR="00D70C36">
        <w:rPr>
          <w:rFonts w:ascii="Times New Roman" w:hAnsi="Times New Roman" w:cs="Times New Roman"/>
          <w:sz w:val="24"/>
          <w:szCs w:val="24"/>
        </w:rPr>
        <w:t xml:space="preserve"> </w:t>
      </w:r>
      <w:r w:rsidR="00BA481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07ABE">
        <w:rPr>
          <w:rFonts w:ascii="Times New Roman" w:hAnsi="Times New Roman" w:cs="Times New Roman"/>
          <w:sz w:val="24"/>
          <w:szCs w:val="24"/>
        </w:rPr>
        <w:t xml:space="preserve"> </w:t>
      </w:r>
      <w:r w:rsidRPr="0008087C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D4602E">
        <w:rPr>
          <w:rFonts w:ascii="Times New Roman" w:hAnsi="Times New Roman" w:cs="Times New Roman"/>
          <w:sz w:val="24"/>
          <w:szCs w:val="24"/>
        </w:rPr>
        <w:t>от  2</w:t>
      </w:r>
      <w:bookmarkStart w:id="0" w:name="_GoBack"/>
      <w:bookmarkEnd w:id="0"/>
      <w:r w:rsidR="009D2EC7">
        <w:rPr>
          <w:rFonts w:ascii="Times New Roman" w:hAnsi="Times New Roman" w:cs="Times New Roman"/>
          <w:sz w:val="24"/>
          <w:szCs w:val="24"/>
        </w:rPr>
        <w:t>8.05.2021</w:t>
      </w:r>
      <w:r w:rsidRPr="0008087C"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BA481D">
        <w:rPr>
          <w:rFonts w:ascii="Times New Roman" w:hAnsi="Times New Roman" w:cs="Times New Roman"/>
          <w:sz w:val="24"/>
          <w:szCs w:val="24"/>
        </w:rPr>
        <w:t>175</w:t>
      </w:r>
      <w:r w:rsidR="009D2EC7">
        <w:rPr>
          <w:rFonts w:ascii="Times New Roman" w:hAnsi="Times New Roman" w:cs="Times New Roman"/>
          <w:sz w:val="24"/>
          <w:szCs w:val="24"/>
        </w:rPr>
        <w:t xml:space="preserve"> </w:t>
      </w:r>
      <w:r w:rsidRPr="0008087C">
        <w:rPr>
          <w:rFonts w:ascii="Times New Roman" w:hAnsi="Times New Roman" w:cs="Times New Roman"/>
          <w:sz w:val="24"/>
          <w:szCs w:val="24"/>
        </w:rPr>
        <w:t>/01-03</w:t>
      </w:r>
    </w:p>
    <w:p w:rsidR="0008087C" w:rsidRPr="0008087C" w:rsidRDefault="0008087C" w:rsidP="000808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8087C" w:rsidRPr="0008087C" w:rsidRDefault="0008087C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087C" w:rsidRPr="0008087C" w:rsidRDefault="0008087C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087C">
        <w:rPr>
          <w:rFonts w:ascii="Times New Roman" w:hAnsi="Times New Roman" w:cs="Times New Roman"/>
          <w:sz w:val="24"/>
          <w:szCs w:val="24"/>
        </w:rPr>
        <w:t>Список</w:t>
      </w:r>
    </w:p>
    <w:p w:rsidR="005A6E63" w:rsidRDefault="0008087C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087C">
        <w:rPr>
          <w:rFonts w:ascii="Times New Roman" w:hAnsi="Times New Roman" w:cs="Times New Roman"/>
          <w:sz w:val="24"/>
          <w:szCs w:val="24"/>
        </w:rPr>
        <w:t>образовательных организаций Никольского муниципального рай</w:t>
      </w:r>
      <w:r>
        <w:rPr>
          <w:rFonts w:ascii="Times New Roman" w:hAnsi="Times New Roman" w:cs="Times New Roman"/>
          <w:sz w:val="24"/>
          <w:szCs w:val="24"/>
        </w:rPr>
        <w:t>она, на баз</w:t>
      </w:r>
      <w:r w:rsidR="005A6E63">
        <w:rPr>
          <w:rFonts w:ascii="Times New Roman" w:hAnsi="Times New Roman" w:cs="Times New Roman"/>
          <w:sz w:val="24"/>
          <w:szCs w:val="24"/>
        </w:rPr>
        <w:t xml:space="preserve">е которых </w:t>
      </w:r>
    </w:p>
    <w:p w:rsidR="0008087C" w:rsidRPr="0008087C" w:rsidRDefault="00315BEF" w:rsidP="0008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</w:t>
      </w:r>
      <w:r w:rsidR="00D70C36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лагеря с дневным пребыванием детей</w:t>
      </w:r>
      <w:r w:rsidR="005A6E63">
        <w:rPr>
          <w:rFonts w:ascii="Times New Roman" w:hAnsi="Times New Roman" w:cs="Times New Roman"/>
          <w:sz w:val="24"/>
          <w:szCs w:val="24"/>
        </w:rPr>
        <w:t xml:space="preserve">   </w:t>
      </w:r>
      <w:r w:rsidR="009D2EC7">
        <w:rPr>
          <w:rFonts w:ascii="Times New Roman" w:hAnsi="Times New Roman" w:cs="Times New Roman"/>
          <w:sz w:val="24"/>
          <w:szCs w:val="24"/>
        </w:rPr>
        <w:t>в 2021</w:t>
      </w:r>
      <w:r w:rsidR="0020649F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087C" w:rsidRPr="0008087C" w:rsidRDefault="0008087C" w:rsidP="00D4602E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1"/>
        <w:tblW w:w="46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6"/>
        <w:gridCol w:w="3826"/>
        <w:gridCol w:w="1984"/>
        <w:gridCol w:w="3292"/>
      </w:tblGrid>
      <w:tr w:rsidR="00315BEF" w:rsidRPr="00315BEF" w:rsidTr="00D70C36">
        <w:trPr>
          <w:trHeight w:val="654"/>
        </w:trPr>
        <w:tc>
          <w:tcPr>
            <w:tcW w:w="278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1029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смен/детей</w:t>
            </w:r>
          </w:p>
        </w:tc>
        <w:tc>
          <w:tcPr>
            <w:tcW w:w="1708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315BEF" w:rsidRPr="00315BEF" w:rsidTr="00D70C36">
        <w:trPr>
          <w:trHeight w:val="432"/>
        </w:trPr>
        <w:tc>
          <w:tcPr>
            <w:tcW w:w="278" w:type="pct"/>
          </w:tcPr>
          <w:p w:rsidR="00315BEF" w:rsidRPr="00315BEF" w:rsidRDefault="001003C6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МБОУ «СОШ №1 г</w:t>
            </w:r>
            <w:proofErr w:type="gram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икольска»</w:t>
            </w:r>
          </w:p>
        </w:tc>
        <w:tc>
          <w:tcPr>
            <w:tcW w:w="1029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  <w:r w:rsidR="009D2E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8" w:type="pct"/>
          </w:tcPr>
          <w:p w:rsidR="00315BEF" w:rsidRPr="00315BEF" w:rsidRDefault="009D2EC7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01.06.2021г.-23.06.2021</w:t>
            </w:r>
            <w:r w:rsidR="00315BEF"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15BEF" w:rsidRPr="00315BEF" w:rsidTr="009D2EC7">
        <w:trPr>
          <w:trHeight w:val="428"/>
        </w:trPr>
        <w:tc>
          <w:tcPr>
            <w:tcW w:w="278" w:type="pct"/>
          </w:tcPr>
          <w:p w:rsidR="00315BEF" w:rsidRPr="00315BEF" w:rsidRDefault="001003C6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Аргуновская</w:t>
            </w:r>
            <w:proofErr w:type="spell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029" w:type="pct"/>
          </w:tcPr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9D2E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15BEF" w:rsidRPr="00315BEF" w:rsidRDefault="00315BEF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pct"/>
          </w:tcPr>
          <w:p w:rsidR="00315BEF" w:rsidRPr="00315BEF" w:rsidRDefault="009D2EC7" w:rsidP="00315BEF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01.06.2021г.-23.06.2021</w:t>
            </w:r>
            <w:r w:rsidR="00315BEF"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МБОУ «Борковская СОШ» 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1/26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01.06.2021г.-23.06.2021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Осиновская</w:t>
            </w:r>
            <w:proofErr w:type="spell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1/21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01.06.2021г.-23.06.2021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Кожаевская</w:t>
            </w:r>
            <w:proofErr w:type="spell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</w:t>
            </w:r>
          </w:p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01.06.2021г.-23.06.2021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МБОУ «Детский сад общеразвивающего вида №9 «Солнышко»» (с 3-х разовым питанием)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1/25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01.06.2021г.-25.06.2021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Никольская  детско-юношеская спортивная школа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28.06.2021г-17.07.2021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Start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Никольский</w:t>
            </w:r>
            <w:proofErr w:type="gramEnd"/>
            <w:r w:rsidRPr="00315BEF">
              <w:rPr>
                <w:rFonts w:ascii="Times New Roman" w:hAnsi="Times New Roman" w:cs="Times New Roman"/>
                <w:sz w:val="24"/>
                <w:szCs w:val="24"/>
              </w:rPr>
              <w:t xml:space="preserve"> Центр дополнительного образования»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1/101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28.06.2021г-17.07.2021</w:t>
            </w: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003C6" w:rsidRPr="00315BEF" w:rsidTr="00D70C36">
        <w:trPr>
          <w:trHeight w:val="393"/>
        </w:trPr>
        <w:tc>
          <w:tcPr>
            <w:tcW w:w="27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BE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9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8/413</w:t>
            </w:r>
          </w:p>
        </w:tc>
        <w:tc>
          <w:tcPr>
            <w:tcW w:w="1708" w:type="pct"/>
          </w:tcPr>
          <w:p w:rsidR="001003C6" w:rsidRPr="00315BEF" w:rsidRDefault="001003C6" w:rsidP="001003C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2E0" w:rsidRDefault="006A42E0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  <w:sectPr w:rsidR="006A42E0" w:rsidSect="00012528">
          <w:pgSz w:w="11906" w:h="16838"/>
          <w:pgMar w:top="1134" w:right="680" w:bottom="1134" w:left="1134" w:header="709" w:footer="709" w:gutter="0"/>
          <w:cols w:space="708"/>
          <w:docGrid w:linePitch="360"/>
        </w:sectPr>
      </w:pPr>
    </w:p>
    <w:p w:rsidR="00D70C36" w:rsidRPr="00D70C36" w:rsidRDefault="00D70C36" w:rsidP="00E95AA4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0C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к приказу Управления образования</w:t>
      </w: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0C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администрации  Никольского муниципального</w:t>
      </w: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0C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602E">
        <w:rPr>
          <w:rFonts w:ascii="Times New Roman" w:hAnsi="Times New Roman" w:cs="Times New Roman"/>
          <w:sz w:val="24"/>
          <w:szCs w:val="24"/>
        </w:rPr>
        <w:t xml:space="preserve">   </w:t>
      </w:r>
      <w:r w:rsidR="00BA481D">
        <w:rPr>
          <w:rFonts w:ascii="Times New Roman" w:hAnsi="Times New Roman" w:cs="Times New Roman"/>
          <w:sz w:val="24"/>
          <w:szCs w:val="24"/>
        </w:rPr>
        <w:t xml:space="preserve"> </w:t>
      </w:r>
      <w:r w:rsidRPr="00D70C36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A46587">
        <w:rPr>
          <w:rFonts w:ascii="Times New Roman" w:hAnsi="Times New Roman" w:cs="Times New Roman"/>
          <w:sz w:val="24"/>
          <w:szCs w:val="24"/>
        </w:rPr>
        <w:t>от  28.05.2021</w:t>
      </w:r>
      <w:r w:rsidRPr="00D70C36"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BA481D">
        <w:rPr>
          <w:rFonts w:ascii="Times New Roman" w:hAnsi="Times New Roman" w:cs="Times New Roman"/>
          <w:sz w:val="24"/>
          <w:szCs w:val="24"/>
        </w:rPr>
        <w:t>175</w:t>
      </w:r>
      <w:r w:rsidR="00A46587">
        <w:rPr>
          <w:rFonts w:ascii="Times New Roman" w:hAnsi="Times New Roman" w:cs="Times New Roman"/>
          <w:sz w:val="24"/>
          <w:szCs w:val="24"/>
        </w:rPr>
        <w:t xml:space="preserve"> </w:t>
      </w:r>
      <w:r w:rsidRPr="00D70C36">
        <w:rPr>
          <w:rFonts w:ascii="Times New Roman" w:hAnsi="Times New Roman" w:cs="Times New Roman"/>
          <w:sz w:val="24"/>
          <w:szCs w:val="24"/>
        </w:rPr>
        <w:t>/01-03</w:t>
      </w: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0C36" w:rsidRPr="00D70C36" w:rsidRDefault="00D70C36" w:rsidP="00D70C36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0C36">
        <w:rPr>
          <w:rFonts w:ascii="Times New Roman" w:hAnsi="Times New Roman" w:cs="Times New Roman"/>
          <w:sz w:val="24"/>
          <w:szCs w:val="24"/>
        </w:rPr>
        <w:t>Список</w:t>
      </w:r>
    </w:p>
    <w:p w:rsidR="00D70C36" w:rsidRPr="00D70C36" w:rsidRDefault="00D70C36" w:rsidP="00D70C36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0C36">
        <w:rPr>
          <w:rFonts w:ascii="Times New Roman" w:hAnsi="Times New Roman" w:cs="Times New Roman"/>
          <w:sz w:val="24"/>
          <w:szCs w:val="24"/>
        </w:rPr>
        <w:t>образовательных организаций Никольского муниципального района, на базе которых</w:t>
      </w:r>
    </w:p>
    <w:p w:rsidR="00D70C36" w:rsidRDefault="00D92D55" w:rsidP="00D70C36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организованы трудовые бригады</w:t>
      </w:r>
      <w:r w:rsidR="00A46587">
        <w:rPr>
          <w:rFonts w:ascii="Times New Roman" w:hAnsi="Times New Roman" w:cs="Times New Roman"/>
          <w:sz w:val="24"/>
          <w:szCs w:val="24"/>
        </w:rPr>
        <w:t xml:space="preserve">   в 2021</w:t>
      </w:r>
      <w:r w:rsidR="00D70C36" w:rsidRPr="00D70C36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70C36" w:rsidRDefault="00D70C36" w:rsidP="00D70C36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81"/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9"/>
        <w:gridCol w:w="2592"/>
        <w:gridCol w:w="1679"/>
        <w:gridCol w:w="2747"/>
        <w:gridCol w:w="1221"/>
        <w:gridCol w:w="1372"/>
      </w:tblGrid>
      <w:tr w:rsidR="00D70C36" w:rsidRPr="00D70C36" w:rsidTr="00D70C36">
        <w:trPr>
          <w:trHeight w:val="654"/>
        </w:trPr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82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1348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Кол-во дней</w:t>
            </w: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Кол-во часов в день</w:t>
            </w:r>
          </w:p>
        </w:tc>
      </w:tr>
      <w:tr w:rsidR="00D70C36" w:rsidRPr="00D70C36" w:rsidTr="00D70C36"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Аргуновская</w:t>
            </w:r>
            <w:proofErr w:type="spellEnd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</w:tc>
      </w:tr>
      <w:tr w:rsidR="00D70C36" w:rsidRPr="00D70C36" w:rsidTr="00D70C36"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Вахневская</w:t>
            </w:r>
            <w:proofErr w:type="spellEnd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D70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</w:tc>
      </w:tr>
      <w:tr w:rsidR="00D70C36" w:rsidRPr="00D70C36" w:rsidTr="00D70C36"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МБОУ «Борковская СОШ»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D70C36" w:rsidRPr="00D70C36" w:rsidRDefault="00A46587" w:rsidP="00A46587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8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58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</w:tc>
      </w:tr>
      <w:tr w:rsidR="00D70C36" w:rsidRPr="00D70C36" w:rsidTr="00D70C36"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МБОУ  «СОШ №1 г</w:t>
            </w:r>
            <w:proofErr w:type="gramStart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икольска» </w:t>
            </w:r>
          </w:p>
        </w:tc>
        <w:tc>
          <w:tcPr>
            <w:tcW w:w="824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8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</w:tc>
      </w:tr>
      <w:tr w:rsidR="00D70C36" w:rsidRPr="00D70C36" w:rsidTr="00D70C36"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МБОУ «СОШ № 2   г. Никольска»</w:t>
            </w:r>
          </w:p>
        </w:tc>
        <w:tc>
          <w:tcPr>
            <w:tcW w:w="824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8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</w:tc>
      </w:tr>
      <w:tr w:rsidR="00D70C36" w:rsidRPr="00D70C36" w:rsidTr="00D70C36">
        <w:trPr>
          <w:trHeight w:val="1483"/>
        </w:trPr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МБОУ  </w:t>
            </w:r>
            <w:proofErr w:type="gramStart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Никольский</w:t>
            </w:r>
            <w:proofErr w:type="gramEnd"/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 Центр дополнительного образования»</w:t>
            </w: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4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pct"/>
          </w:tcPr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D70C36" w:rsidRPr="00D70C36" w:rsidRDefault="00A46587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июль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>2,5 час.</w:t>
            </w: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C36" w:rsidRPr="00D70C36" w:rsidTr="00D70C36">
        <w:trPr>
          <w:trHeight w:val="393"/>
        </w:trPr>
        <w:tc>
          <w:tcPr>
            <w:tcW w:w="28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            ИТОГО:</w:t>
            </w:r>
          </w:p>
        </w:tc>
        <w:tc>
          <w:tcPr>
            <w:tcW w:w="824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C36" w:rsidRPr="00D70C36" w:rsidRDefault="00A46587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D70C36" w:rsidRPr="00D70C3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348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</w:tcPr>
          <w:p w:rsidR="00D70C36" w:rsidRPr="00D70C36" w:rsidRDefault="00D70C36" w:rsidP="00D70C36">
            <w:pPr>
              <w:tabs>
                <w:tab w:val="left" w:pos="52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C36" w:rsidRPr="00D70C36" w:rsidRDefault="00D70C36" w:rsidP="00D70C36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C36" w:rsidRPr="00D70C36" w:rsidRDefault="00D70C36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4D33" w:rsidRPr="001379CD" w:rsidRDefault="003C4D33" w:rsidP="00D70C36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4D33" w:rsidRDefault="003C4D33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Default="00D92D55" w:rsidP="003C4D33">
      <w:pPr>
        <w:tabs>
          <w:tab w:val="left" w:pos="52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к приказу Управления образования</w:t>
      </w: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администрации  Никольского муниципального</w:t>
      </w: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района </w:t>
      </w:r>
      <w:r w:rsidR="00A46587">
        <w:rPr>
          <w:rFonts w:ascii="Times New Roman" w:hAnsi="Times New Roman" w:cs="Times New Roman"/>
          <w:sz w:val="24"/>
          <w:szCs w:val="24"/>
        </w:rPr>
        <w:t>от  28.05.2021</w:t>
      </w:r>
      <w:r w:rsidRPr="00D92D55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BA481D">
        <w:rPr>
          <w:rFonts w:ascii="Times New Roman" w:hAnsi="Times New Roman" w:cs="Times New Roman"/>
          <w:sz w:val="24"/>
          <w:szCs w:val="24"/>
        </w:rPr>
        <w:t>175</w:t>
      </w:r>
      <w:r w:rsidRPr="00D92D55">
        <w:rPr>
          <w:rFonts w:ascii="Times New Roman" w:hAnsi="Times New Roman" w:cs="Times New Roman"/>
          <w:sz w:val="24"/>
          <w:szCs w:val="24"/>
        </w:rPr>
        <w:t xml:space="preserve"> /01-03</w:t>
      </w: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92D55" w:rsidRPr="00D92D55" w:rsidRDefault="00D92D55" w:rsidP="00D92D55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>Список</w:t>
      </w:r>
    </w:p>
    <w:p w:rsidR="00D92D55" w:rsidRPr="00D92D55" w:rsidRDefault="00D92D55" w:rsidP="00D92D55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>образовательных организаций Никольского муниципального района, на базе которых</w:t>
      </w:r>
    </w:p>
    <w:p w:rsidR="00D92D55" w:rsidRPr="00D92D55" w:rsidRDefault="00D92D55" w:rsidP="00D92D55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2D55">
        <w:rPr>
          <w:rFonts w:ascii="Times New Roman" w:hAnsi="Times New Roman" w:cs="Times New Roman"/>
          <w:sz w:val="24"/>
          <w:szCs w:val="24"/>
        </w:rPr>
        <w:t>организова</w:t>
      </w:r>
      <w:r w:rsidR="00A46587">
        <w:rPr>
          <w:rFonts w:ascii="Times New Roman" w:hAnsi="Times New Roman" w:cs="Times New Roman"/>
          <w:sz w:val="24"/>
          <w:szCs w:val="24"/>
        </w:rPr>
        <w:t>н лагерь труда и отдыха   в 2021</w:t>
      </w:r>
      <w:r w:rsidRPr="00D92D55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92D55" w:rsidRPr="00D92D55" w:rsidRDefault="00D92D55" w:rsidP="00D92D55">
      <w:pPr>
        <w:tabs>
          <w:tab w:val="left" w:pos="52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53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1"/>
        <w:gridCol w:w="3364"/>
        <w:gridCol w:w="1601"/>
        <w:gridCol w:w="1741"/>
        <w:gridCol w:w="2542"/>
      </w:tblGrid>
      <w:tr w:rsidR="00D92D55" w:rsidRPr="00D92D55" w:rsidTr="00E95AA4">
        <w:trPr>
          <w:trHeight w:val="654"/>
        </w:trPr>
        <w:tc>
          <w:tcPr>
            <w:tcW w:w="252" w:type="pct"/>
          </w:tcPr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№</w:t>
            </w:r>
          </w:p>
        </w:tc>
        <w:tc>
          <w:tcPr>
            <w:tcW w:w="1727" w:type="pct"/>
          </w:tcPr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Наименование</w:t>
            </w:r>
          </w:p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учреждения</w:t>
            </w:r>
          </w:p>
        </w:tc>
        <w:tc>
          <w:tcPr>
            <w:tcW w:w="822" w:type="pct"/>
          </w:tcPr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 xml:space="preserve">Количество </w:t>
            </w:r>
            <w:r w:rsidR="00E95AA4">
              <w:rPr>
                <w:rFonts w:ascii="Calibri" w:eastAsia="Calibri" w:hAnsi="Calibri" w:cs="Times New Roman"/>
                <w:lang w:eastAsia="en-US"/>
              </w:rPr>
              <w:t>смен/</w:t>
            </w:r>
            <w:r w:rsidRPr="00D92D55">
              <w:rPr>
                <w:rFonts w:ascii="Calibri" w:eastAsia="Calibri" w:hAnsi="Calibri" w:cs="Times New Roman"/>
                <w:lang w:eastAsia="en-US"/>
              </w:rPr>
              <w:t>детей</w:t>
            </w:r>
          </w:p>
        </w:tc>
        <w:tc>
          <w:tcPr>
            <w:tcW w:w="894" w:type="pct"/>
          </w:tcPr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Количество</w:t>
            </w:r>
          </w:p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дней</w:t>
            </w:r>
          </w:p>
        </w:tc>
        <w:tc>
          <w:tcPr>
            <w:tcW w:w="1306" w:type="pct"/>
          </w:tcPr>
          <w:p w:rsidR="00D92D55" w:rsidRPr="00D92D55" w:rsidRDefault="00D92D55" w:rsidP="00D92D55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Сроки проведения</w:t>
            </w:r>
          </w:p>
        </w:tc>
      </w:tr>
      <w:tr w:rsidR="00D92D55" w:rsidRPr="00D92D55" w:rsidTr="00E95AA4">
        <w:tc>
          <w:tcPr>
            <w:tcW w:w="252" w:type="pct"/>
          </w:tcPr>
          <w:p w:rsidR="00D92D55" w:rsidRPr="00D92D55" w:rsidRDefault="00D92D55" w:rsidP="00D92D55">
            <w:pPr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1</w:t>
            </w:r>
          </w:p>
        </w:tc>
        <w:tc>
          <w:tcPr>
            <w:tcW w:w="1727" w:type="pct"/>
          </w:tcPr>
          <w:p w:rsidR="00D92D55" w:rsidRPr="00D92D55" w:rsidRDefault="00D92D55" w:rsidP="00D92D55">
            <w:pPr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МБОУ « Борковская СОШ»</w:t>
            </w:r>
          </w:p>
          <w:p w:rsidR="00D92D55" w:rsidRPr="00D92D55" w:rsidRDefault="00D92D55" w:rsidP="00D92D55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22" w:type="pct"/>
          </w:tcPr>
          <w:p w:rsidR="00D92D55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1/</w:t>
            </w:r>
            <w:r w:rsidR="00D92D55" w:rsidRPr="00D92D55">
              <w:rPr>
                <w:rFonts w:ascii="Calibri" w:eastAsia="Calibri" w:hAnsi="Calibri" w:cs="Times New Roman"/>
                <w:lang w:eastAsia="en-US"/>
              </w:rPr>
              <w:t>12</w:t>
            </w:r>
          </w:p>
        </w:tc>
        <w:tc>
          <w:tcPr>
            <w:tcW w:w="894" w:type="pct"/>
          </w:tcPr>
          <w:p w:rsidR="00D92D55" w:rsidRPr="00D92D55" w:rsidRDefault="00D92D55" w:rsidP="00D92D55">
            <w:pPr>
              <w:rPr>
                <w:rFonts w:ascii="Calibri" w:eastAsia="Calibri" w:hAnsi="Calibri" w:cs="Times New Roman"/>
                <w:lang w:eastAsia="en-US"/>
              </w:rPr>
            </w:pPr>
            <w:r w:rsidRPr="00D92D55">
              <w:rPr>
                <w:rFonts w:ascii="Calibri" w:eastAsia="Calibri" w:hAnsi="Calibri" w:cs="Times New Roman"/>
                <w:lang w:eastAsia="en-US"/>
              </w:rPr>
              <w:t>14</w:t>
            </w:r>
          </w:p>
        </w:tc>
        <w:tc>
          <w:tcPr>
            <w:tcW w:w="1306" w:type="pct"/>
          </w:tcPr>
          <w:p w:rsidR="00D92D55" w:rsidRPr="00D92D55" w:rsidRDefault="00A46587" w:rsidP="00D92D55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07.06.-  25</w:t>
            </w:r>
            <w:r w:rsidR="00E95AA4">
              <w:rPr>
                <w:rFonts w:ascii="Calibri" w:eastAsia="Calibri" w:hAnsi="Calibri" w:cs="Times New Roman"/>
                <w:lang w:eastAsia="en-US"/>
              </w:rPr>
              <w:t>.06.</w:t>
            </w:r>
            <w:r>
              <w:rPr>
                <w:rFonts w:ascii="Calibri" w:eastAsia="Calibri" w:hAnsi="Calibri" w:cs="Times New Roman"/>
                <w:lang w:eastAsia="en-US"/>
              </w:rPr>
              <w:t xml:space="preserve"> 2021</w:t>
            </w:r>
            <w:r w:rsidR="00D92D55" w:rsidRPr="00D92D55">
              <w:rPr>
                <w:rFonts w:ascii="Calibri" w:eastAsia="Calibri" w:hAnsi="Calibri" w:cs="Times New Roman"/>
                <w:lang w:eastAsia="en-US"/>
              </w:rPr>
              <w:t xml:space="preserve">г. </w:t>
            </w:r>
          </w:p>
        </w:tc>
      </w:tr>
      <w:tr w:rsidR="00E95AA4" w:rsidRPr="00D92D55" w:rsidTr="00E95AA4">
        <w:tc>
          <w:tcPr>
            <w:tcW w:w="252" w:type="pct"/>
          </w:tcPr>
          <w:p w:rsidR="00E95AA4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27" w:type="pct"/>
          </w:tcPr>
          <w:p w:rsidR="00E95AA4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итого</w:t>
            </w:r>
          </w:p>
        </w:tc>
        <w:tc>
          <w:tcPr>
            <w:tcW w:w="822" w:type="pct"/>
          </w:tcPr>
          <w:p w:rsidR="00E95AA4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1/12</w:t>
            </w:r>
          </w:p>
        </w:tc>
        <w:tc>
          <w:tcPr>
            <w:tcW w:w="894" w:type="pct"/>
          </w:tcPr>
          <w:p w:rsidR="00E95AA4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306" w:type="pct"/>
          </w:tcPr>
          <w:p w:rsidR="00E95AA4" w:rsidRPr="00D92D55" w:rsidRDefault="00E95AA4" w:rsidP="00D92D55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D92D55" w:rsidRPr="001379CD" w:rsidRDefault="00D92D55" w:rsidP="00D92D55">
      <w:pPr>
        <w:tabs>
          <w:tab w:val="left" w:pos="525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79E5" w:rsidRPr="001379CD" w:rsidRDefault="000779E5" w:rsidP="000779E5">
      <w:pPr>
        <w:pStyle w:val="a3"/>
        <w:spacing w:after="0"/>
        <w:ind w:left="405"/>
      </w:pPr>
    </w:p>
    <w:p w:rsidR="00723F0C" w:rsidRPr="001379CD" w:rsidRDefault="00723F0C" w:rsidP="000779E5">
      <w:pPr>
        <w:pStyle w:val="a3"/>
        <w:spacing w:after="0"/>
        <w:ind w:left="765"/>
      </w:pPr>
    </w:p>
    <w:p w:rsidR="000D0D32" w:rsidRPr="001379CD" w:rsidRDefault="000D0D32" w:rsidP="000779E5">
      <w:pPr>
        <w:pStyle w:val="a3"/>
        <w:spacing w:after="0"/>
      </w:pPr>
    </w:p>
    <w:p w:rsidR="00126419" w:rsidRPr="001379CD" w:rsidRDefault="00126419" w:rsidP="000779E5">
      <w:pPr>
        <w:pStyle w:val="a3"/>
        <w:spacing w:after="0"/>
      </w:pPr>
    </w:p>
    <w:sectPr w:rsidR="00126419" w:rsidRPr="001379CD" w:rsidSect="00012528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4AA7"/>
    <w:multiLevelType w:val="multilevel"/>
    <w:tmpl w:val="A4DC28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B7E56A2"/>
    <w:multiLevelType w:val="hybridMultilevel"/>
    <w:tmpl w:val="BC663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34C357AA"/>
    <w:multiLevelType w:val="multilevel"/>
    <w:tmpl w:val="B79A391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5E7D"/>
    <w:rsid w:val="00012528"/>
    <w:rsid w:val="000433BB"/>
    <w:rsid w:val="000779E5"/>
    <w:rsid w:val="0008087C"/>
    <w:rsid w:val="00086E4C"/>
    <w:rsid w:val="000D0D32"/>
    <w:rsid w:val="000D650C"/>
    <w:rsid w:val="001003C6"/>
    <w:rsid w:val="00126419"/>
    <w:rsid w:val="001379CD"/>
    <w:rsid w:val="0019539B"/>
    <w:rsid w:val="001B0A97"/>
    <w:rsid w:val="001D7DBE"/>
    <w:rsid w:val="001E466B"/>
    <w:rsid w:val="001F5E78"/>
    <w:rsid w:val="0020649F"/>
    <w:rsid w:val="00253755"/>
    <w:rsid w:val="0027797B"/>
    <w:rsid w:val="00281622"/>
    <w:rsid w:val="002E42AA"/>
    <w:rsid w:val="00307328"/>
    <w:rsid w:val="00315BEF"/>
    <w:rsid w:val="003322BE"/>
    <w:rsid w:val="00355148"/>
    <w:rsid w:val="003565ED"/>
    <w:rsid w:val="0036296F"/>
    <w:rsid w:val="00377B1A"/>
    <w:rsid w:val="00391923"/>
    <w:rsid w:val="003C4D33"/>
    <w:rsid w:val="003E36D3"/>
    <w:rsid w:val="0042489B"/>
    <w:rsid w:val="004374F7"/>
    <w:rsid w:val="00460085"/>
    <w:rsid w:val="0046194D"/>
    <w:rsid w:val="00466960"/>
    <w:rsid w:val="00473E2A"/>
    <w:rsid w:val="004A081E"/>
    <w:rsid w:val="004C1D49"/>
    <w:rsid w:val="004E21FE"/>
    <w:rsid w:val="004E5564"/>
    <w:rsid w:val="00540214"/>
    <w:rsid w:val="00580535"/>
    <w:rsid w:val="005A6E63"/>
    <w:rsid w:val="006345A8"/>
    <w:rsid w:val="00690088"/>
    <w:rsid w:val="006A42E0"/>
    <w:rsid w:val="006C6DFE"/>
    <w:rsid w:val="00717FB3"/>
    <w:rsid w:val="00723F0C"/>
    <w:rsid w:val="0075025C"/>
    <w:rsid w:val="007E60CB"/>
    <w:rsid w:val="00824C10"/>
    <w:rsid w:val="00837F17"/>
    <w:rsid w:val="008B53EE"/>
    <w:rsid w:val="009577EC"/>
    <w:rsid w:val="009679CC"/>
    <w:rsid w:val="009941B2"/>
    <w:rsid w:val="009A0BD0"/>
    <w:rsid w:val="009A43C8"/>
    <w:rsid w:val="009C7696"/>
    <w:rsid w:val="009D2EC7"/>
    <w:rsid w:val="00A03D06"/>
    <w:rsid w:val="00A1254A"/>
    <w:rsid w:val="00A46587"/>
    <w:rsid w:val="00A5353B"/>
    <w:rsid w:val="00A66F88"/>
    <w:rsid w:val="00A93820"/>
    <w:rsid w:val="00AE5518"/>
    <w:rsid w:val="00B05E7D"/>
    <w:rsid w:val="00B7301C"/>
    <w:rsid w:val="00B814B4"/>
    <w:rsid w:val="00BA3B3F"/>
    <w:rsid w:val="00BA481D"/>
    <w:rsid w:val="00BE4B7E"/>
    <w:rsid w:val="00BE5AFD"/>
    <w:rsid w:val="00C924B5"/>
    <w:rsid w:val="00CB537D"/>
    <w:rsid w:val="00CE1A01"/>
    <w:rsid w:val="00CE4329"/>
    <w:rsid w:val="00CE646D"/>
    <w:rsid w:val="00D4602E"/>
    <w:rsid w:val="00D56231"/>
    <w:rsid w:val="00D70C36"/>
    <w:rsid w:val="00D84696"/>
    <w:rsid w:val="00D92D55"/>
    <w:rsid w:val="00DA75F8"/>
    <w:rsid w:val="00DE10A2"/>
    <w:rsid w:val="00DF70FF"/>
    <w:rsid w:val="00E225C1"/>
    <w:rsid w:val="00E856B6"/>
    <w:rsid w:val="00E95AA4"/>
    <w:rsid w:val="00EA6B48"/>
    <w:rsid w:val="00F07ABE"/>
    <w:rsid w:val="00F22467"/>
    <w:rsid w:val="00F374A0"/>
    <w:rsid w:val="00F92780"/>
    <w:rsid w:val="00FB73E5"/>
    <w:rsid w:val="00FD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E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3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6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F6EC-6082-4310-9D6A-F2D2217B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г.Никольск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 УО</dc:creator>
  <cp:keywords/>
  <dc:description/>
  <cp:lastModifiedBy>user</cp:lastModifiedBy>
  <cp:revision>41</cp:revision>
  <cp:lastPrinted>2021-05-28T11:40:00Z</cp:lastPrinted>
  <dcterms:created xsi:type="dcterms:W3CDTF">2012-05-14T08:35:00Z</dcterms:created>
  <dcterms:modified xsi:type="dcterms:W3CDTF">2021-05-28T13:54:00Z</dcterms:modified>
</cp:coreProperties>
</file>